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E5A73" w:rsidRDefault="003F37F7" w:rsidP="003F37F7">
      <w:pPr>
        <w:pStyle w:val="Title"/>
        <w:jc w:val="center"/>
      </w:pPr>
      <w:bookmarkStart w:id="0" w:name="_ve245mobuojq" w:colFirst="0" w:colLast="0"/>
      <w:bookmarkEnd w:id="0"/>
      <w:r>
        <w:t>Benefits of Starting with Affiliate Marketing</w:t>
      </w:r>
    </w:p>
    <w:p w14:paraId="00000002" w14:textId="1A7C7B14" w:rsidR="004E5A73" w:rsidRDefault="003F37F7">
      <w:pPr>
        <w:spacing w:before="240" w:after="240"/>
        <w:jc w:val="both"/>
      </w:pPr>
      <w:r>
        <w:t>People are making money online in various ways:</w:t>
      </w:r>
      <w:r>
        <w:t xml:space="preserve"> freelance writing, creating online courses, selling e-books, and more. There are many jobs and projects to take on, so you may find yourself confused about where to start. If you’re interested in making good</w:t>
      </w:r>
      <w:r>
        <w:t xml:space="preserve"> money almost passively, here’s why you should start with affiliate marketing.</w:t>
      </w:r>
    </w:p>
    <w:p w14:paraId="00000003" w14:textId="77777777" w:rsidR="004E5A73" w:rsidRDefault="003F37F7">
      <w:pPr>
        <w:pStyle w:val="Heading2"/>
        <w:spacing w:before="240" w:after="240"/>
        <w:jc w:val="both"/>
      </w:pPr>
      <w:bookmarkStart w:id="1" w:name="_zhhq6fgy5lb4" w:colFirst="0" w:colLast="0"/>
      <w:bookmarkEnd w:id="1"/>
      <w:r>
        <w:t>What does an affiliate marketer do?</w:t>
      </w:r>
    </w:p>
    <w:p w14:paraId="00000004" w14:textId="77777777" w:rsidR="004E5A73" w:rsidRDefault="003F37F7">
      <w:pPr>
        <w:spacing w:before="240" w:after="240"/>
        <w:jc w:val="both"/>
      </w:pPr>
      <w:r>
        <w:t xml:space="preserve">You market products for a company and get paid based on the number of sales you record. This payment is called commission on sales. Think of </w:t>
      </w:r>
      <w:r>
        <w:t xml:space="preserve">it to make money without having a physical product or offering a service. </w:t>
      </w:r>
    </w:p>
    <w:p w14:paraId="00000005" w14:textId="77777777" w:rsidR="004E5A73" w:rsidRPr="003F37F7" w:rsidRDefault="003F37F7">
      <w:pPr>
        <w:pStyle w:val="Heading3"/>
        <w:jc w:val="both"/>
        <w:rPr>
          <w:color w:val="000000" w:themeColor="text1"/>
        </w:rPr>
      </w:pPr>
      <w:bookmarkStart w:id="2" w:name="_tnc6zqykqjho" w:colFirst="0" w:colLast="0"/>
      <w:bookmarkEnd w:id="2"/>
      <w:r w:rsidRPr="003F37F7">
        <w:rPr>
          <w:color w:val="000000" w:themeColor="text1"/>
        </w:rPr>
        <w:t>How does affiliate marketing work?</w:t>
      </w:r>
    </w:p>
    <w:p w14:paraId="00000006" w14:textId="77777777" w:rsidR="004E5A73" w:rsidRDefault="003F37F7">
      <w:pPr>
        <w:spacing w:before="240" w:after="240"/>
        <w:jc w:val="both"/>
      </w:pPr>
      <w:r>
        <w:t>Publishers or affiliates for online sales get a unique link. Convince customers to purchase through your link. You should promote products that pe</w:t>
      </w:r>
      <w:r>
        <w:t xml:space="preserve">ople will find useful and will buy. </w:t>
      </w:r>
    </w:p>
    <w:p w14:paraId="00000007" w14:textId="77777777" w:rsidR="004E5A73" w:rsidRDefault="003F37F7">
      <w:pPr>
        <w:pStyle w:val="Heading3"/>
        <w:jc w:val="both"/>
      </w:pPr>
      <w:bookmarkStart w:id="3" w:name="_lzempgpwt2dc" w:colFirst="0" w:colLast="0"/>
      <w:bookmarkEnd w:id="3"/>
      <w:r>
        <w:t xml:space="preserve">The three parties to an affiliate marketing program include: </w:t>
      </w:r>
    </w:p>
    <w:p w14:paraId="00000008" w14:textId="77777777" w:rsidR="004E5A73" w:rsidRDefault="003F37F7">
      <w:pPr>
        <w:numPr>
          <w:ilvl w:val="0"/>
          <w:numId w:val="1"/>
        </w:numPr>
        <w:spacing w:before="240"/>
        <w:jc w:val="both"/>
      </w:pPr>
      <w:r>
        <w:t>The merchant who is the producer or creator of the product or service</w:t>
      </w:r>
    </w:p>
    <w:p w14:paraId="00000009" w14:textId="77777777" w:rsidR="004E5A73" w:rsidRDefault="003F37F7">
      <w:pPr>
        <w:numPr>
          <w:ilvl w:val="0"/>
          <w:numId w:val="1"/>
        </w:numPr>
        <w:jc w:val="both"/>
      </w:pPr>
      <w:r>
        <w:t>The affiliate also called the publisher who markets the merchant’s products - that’ll b</w:t>
      </w:r>
      <w:r>
        <w:t>e you</w:t>
      </w:r>
    </w:p>
    <w:p w14:paraId="0000000A" w14:textId="77777777" w:rsidR="004E5A73" w:rsidRDefault="003F37F7">
      <w:pPr>
        <w:numPr>
          <w:ilvl w:val="0"/>
          <w:numId w:val="1"/>
        </w:numPr>
        <w:spacing w:after="240"/>
        <w:jc w:val="both"/>
      </w:pPr>
      <w:r>
        <w:t>The customer who buys the product you market.</w:t>
      </w:r>
    </w:p>
    <w:p w14:paraId="0000000B" w14:textId="77777777" w:rsidR="004E5A73" w:rsidRDefault="003F37F7">
      <w:pPr>
        <w:spacing w:before="240" w:after="240"/>
        <w:jc w:val="both"/>
        <w:rPr>
          <w:b/>
          <w:sz w:val="34"/>
          <w:szCs w:val="34"/>
        </w:rPr>
      </w:pPr>
      <w:r>
        <w:t>Now that you know what affiliate marketing is about, here’s why you should begin affiliate marketing.</w:t>
      </w:r>
    </w:p>
    <w:p w14:paraId="0000000C" w14:textId="77777777" w:rsidR="004E5A73" w:rsidRDefault="003F37F7">
      <w:pPr>
        <w:pStyle w:val="Heading2"/>
        <w:jc w:val="both"/>
      </w:pPr>
      <w:bookmarkStart w:id="4" w:name="_17q47eisn54d" w:colFirst="0" w:colLast="0"/>
      <w:bookmarkEnd w:id="4"/>
      <w:r>
        <w:t>Benefits of Starting with Affiliate Marketing</w:t>
      </w:r>
    </w:p>
    <w:p w14:paraId="0000000D" w14:textId="77777777" w:rsidR="004E5A73" w:rsidRPr="003F37F7" w:rsidRDefault="003F37F7">
      <w:pPr>
        <w:pStyle w:val="Heading3"/>
        <w:jc w:val="both"/>
        <w:rPr>
          <w:color w:val="000000" w:themeColor="text1"/>
        </w:rPr>
      </w:pPr>
      <w:bookmarkStart w:id="5" w:name="_7xew3atawx3b" w:colFirst="0" w:colLast="0"/>
      <w:bookmarkEnd w:id="5"/>
      <w:r w:rsidRPr="003F37F7">
        <w:rPr>
          <w:color w:val="000000" w:themeColor="text1"/>
        </w:rPr>
        <w:t>Low entry cost</w:t>
      </w:r>
    </w:p>
    <w:p w14:paraId="0000000E" w14:textId="5FC2FBFC" w:rsidR="004E5A73" w:rsidRDefault="003F37F7">
      <w:pPr>
        <w:spacing w:before="280"/>
        <w:jc w:val="both"/>
      </w:pPr>
      <w:r>
        <w:t>You don’t need to raise huge capital befo</w:t>
      </w:r>
      <w:r>
        <w:t>re starting. Also, you do not need to create any</w:t>
      </w:r>
      <w:r>
        <w:t xml:space="preserve"> products or services. With affiliate marketing, you don’t have to get a physical office with overhead costs, nor are you setting up equipment. All you need is yourself! All you have to do is to register for</w:t>
      </w:r>
      <w:r>
        <w:t xml:space="preserve"> an affiliate program. </w:t>
      </w:r>
    </w:p>
    <w:p w14:paraId="0000000F" w14:textId="77777777" w:rsidR="004E5A73" w:rsidRPr="003F37F7" w:rsidRDefault="003F37F7">
      <w:pPr>
        <w:pStyle w:val="Heading3"/>
        <w:jc w:val="both"/>
        <w:rPr>
          <w:color w:val="000000" w:themeColor="text1"/>
        </w:rPr>
      </w:pPr>
      <w:bookmarkStart w:id="6" w:name="_o206m9q27dyc" w:colFirst="0" w:colLast="0"/>
      <w:bookmarkEnd w:id="6"/>
      <w:r w:rsidRPr="003F37F7">
        <w:rPr>
          <w:color w:val="000000" w:themeColor="text1"/>
        </w:rPr>
        <w:t>Flexibility</w:t>
      </w:r>
    </w:p>
    <w:p w14:paraId="00000010" w14:textId="3B021353" w:rsidR="004E5A73" w:rsidRDefault="003F37F7">
      <w:pPr>
        <w:spacing w:before="240" w:after="240"/>
        <w:jc w:val="both"/>
      </w:pPr>
      <w:r>
        <w:t>With affiliate marketing, you set the rules. You don’t have to worry about reporting to anyone because you determine how and when you work. You control the amount you earn by improving the efforts you put in. All you nee</w:t>
      </w:r>
      <w:r>
        <w:t>d is your computer and a good internet connection to get started.</w:t>
      </w:r>
    </w:p>
    <w:p w14:paraId="00000011" w14:textId="77777777" w:rsidR="004E5A73" w:rsidRDefault="003F37F7">
      <w:pPr>
        <w:spacing w:before="240" w:after="240"/>
        <w:jc w:val="both"/>
      </w:pPr>
      <w:r>
        <w:t>You’ll have the benefit of flexibility of earnings as well. There’s no limit to the amount of money you can make in a month. This is unlike a regular job where you have a fixed income.</w:t>
      </w:r>
    </w:p>
    <w:p w14:paraId="00000012" w14:textId="77777777" w:rsidR="004E5A73" w:rsidRPr="003F37F7" w:rsidRDefault="003F37F7">
      <w:pPr>
        <w:pStyle w:val="Heading3"/>
        <w:jc w:val="both"/>
        <w:rPr>
          <w:color w:val="000000" w:themeColor="text1"/>
        </w:rPr>
      </w:pPr>
      <w:bookmarkStart w:id="7" w:name="_8h9nn1xjju8l" w:colFirst="0" w:colLast="0"/>
      <w:bookmarkEnd w:id="7"/>
      <w:r w:rsidRPr="003F37F7">
        <w:rPr>
          <w:color w:val="000000" w:themeColor="text1"/>
        </w:rPr>
        <w:t>You get to add valu</w:t>
      </w:r>
      <w:r w:rsidRPr="003F37F7">
        <w:rPr>
          <w:color w:val="000000" w:themeColor="text1"/>
        </w:rPr>
        <w:t>e to people while making money</w:t>
      </w:r>
    </w:p>
    <w:p w14:paraId="00000013" w14:textId="77777777" w:rsidR="004E5A73" w:rsidRDefault="003F37F7">
      <w:pPr>
        <w:spacing w:before="240" w:after="240"/>
        <w:jc w:val="both"/>
      </w:pPr>
      <w:r>
        <w:t>Let’s face it. We all want to make money. But how we make that money should matter. Affiliate marketing gives you the chance to promote products and brands that you care about. You’re simply enriching the lives of other peopl</w:t>
      </w:r>
      <w:r>
        <w:t>e by recommending products they will find useful. It’s a win-win for you and also for the consumer.</w:t>
      </w:r>
    </w:p>
    <w:p w14:paraId="00000014" w14:textId="77777777" w:rsidR="004E5A73" w:rsidRPr="003F37F7" w:rsidRDefault="003F37F7">
      <w:pPr>
        <w:pStyle w:val="Heading3"/>
        <w:spacing w:before="240" w:after="240"/>
        <w:jc w:val="both"/>
        <w:rPr>
          <w:color w:val="000000" w:themeColor="text1"/>
        </w:rPr>
      </w:pPr>
      <w:bookmarkStart w:id="8" w:name="_2ya0an7jo2s5" w:colFirst="0" w:colLast="0"/>
      <w:bookmarkEnd w:id="8"/>
      <w:r w:rsidRPr="003F37F7">
        <w:rPr>
          <w:color w:val="000000" w:themeColor="text1"/>
        </w:rPr>
        <w:t>Zero level expertise</w:t>
      </w:r>
    </w:p>
    <w:p w14:paraId="00000015" w14:textId="445E4C45" w:rsidR="004E5A73" w:rsidRDefault="003F37F7">
      <w:pPr>
        <w:spacing w:before="240" w:after="240"/>
        <w:jc w:val="both"/>
      </w:pPr>
      <w:r>
        <w:t>Regular jobs available online might require you to have some level of experience. To be a freelance writer, you need to have writing experience as an example.</w:t>
      </w:r>
    </w:p>
    <w:p w14:paraId="00000016" w14:textId="5E17FDD4" w:rsidR="004E5A73" w:rsidRDefault="003F37F7">
      <w:pPr>
        <w:spacing w:before="240" w:after="240"/>
        <w:jc w:val="both"/>
      </w:pPr>
      <w:r>
        <w:t>Well, if this has been the excuse for not starting a business, affiliate mark</w:t>
      </w:r>
      <w:r>
        <w:t>eting is for you! You get to learn as</w:t>
      </w:r>
      <w:bookmarkStart w:id="9" w:name="_GoBack"/>
      <w:bookmarkEnd w:id="9"/>
      <w:r>
        <w:t xml:space="preserve"> long as you practice</w:t>
      </w:r>
      <w:r>
        <w:t xml:space="preserve"> and eventually, practice</w:t>
      </w:r>
      <w:r>
        <w:t xml:space="preserve"> will make perfect. You only have to research the products you’ll be promoting and learn how to drive sales. </w:t>
      </w:r>
    </w:p>
    <w:p w14:paraId="00000017" w14:textId="77777777" w:rsidR="004E5A73" w:rsidRPr="003F37F7" w:rsidRDefault="003F37F7">
      <w:pPr>
        <w:pStyle w:val="Heading3"/>
        <w:jc w:val="both"/>
        <w:rPr>
          <w:color w:val="000000" w:themeColor="text1"/>
        </w:rPr>
      </w:pPr>
      <w:bookmarkStart w:id="10" w:name="_4i8v7aevakeo" w:colFirst="0" w:colLast="0"/>
      <w:bookmarkEnd w:id="10"/>
      <w:r w:rsidRPr="003F37F7">
        <w:rPr>
          <w:color w:val="000000" w:themeColor="text1"/>
        </w:rPr>
        <w:t>You don’t have to quit your job</w:t>
      </w:r>
    </w:p>
    <w:p w14:paraId="00000018" w14:textId="348A6185" w:rsidR="004E5A73" w:rsidRDefault="003F37F7">
      <w:pPr>
        <w:spacing w:before="240" w:after="240"/>
        <w:jc w:val="both"/>
      </w:pPr>
      <w:r>
        <w:t>Since running a viable business</w:t>
      </w:r>
      <w:r>
        <w:t xml:space="preserve"> requires commitment, many quit their job upon starting. Start with affiliate marketing if you’re not enthusiastic about leaving your job, but you need an extra source of income. Because of its flexible structure, you can determine your workflow</w:t>
      </w:r>
      <w:r>
        <w:t>.</w:t>
      </w:r>
    </w:p>
    <w:p w14:paraId="00000019" w14:textId="4200FBFF" w:rsidR="004E5A73" w:rsidRDefault="003F37F7">
      <w:pPr>
        <w:spacing w:before="240" w:after="240"/>
        <w:jc w:val="both"/>
      </w:pPr>
      <w:r>
        <w:t>However,</w:t>
      </w:r>
      <w:r>
        <w:t xml:space="preserve"> you can also </w:t>
      </w:r>
      <w:r>
        <w:t>consider affiliate marketing as a full-time job, as it</w:t>
      </w:r>
      <w:r>
        <w:t xml:space="preserve"> has limitless earning potential.</w:t>
      </w:r>
    </w:p>
    <w:p w14:paraId="0000001A" w14:textId="77777777" w:rsidR="004E5A73" w:rsidRDefault="003F37F7">
      <w:pPr>
        <w:pStyle w:val="Heading2"/>
        <w:jc w:val="both"/>
      </w:pPr>
      <w:bookmarkStart w:id="11" w:name="_qadmkunizpil" w:colFirst="0" w:colLast="0"/>
      <w:bookmarkEnd w:id="11"/>
      <w:r>
        <w:t>Conclusion</w:t>
      </w:r>
    </w:p>
    <w:p w14:paraId="0000001B" w14:textId="77777777" w:rsidR="004E5A73" w:rsidRDefault="003F37F7">
      <w:pPr>
        <w:spacing w:before="240" w:after="240"/>
        <w:jc w:val="both"/>
      </w:pPr>
      <w:r>
        <w:t>Now that you know the benefits of starting with affiliate marketing, it’s time to get started. However, as with everything in life, you’ll have to</w:t>
      </w:r>
      <w:r>
        <w:t xml:space="preserve"> put in the work before seeing results. Affiliate marketing pays only those that put in the work. The question is, are you ready? </w:t>
      </w:r>
    </w:p>
    <w:p w14:paraId="0000001C" w14:textId="77777777" w:rsidR="004E5A73" w:rsidRDefault="004E5A73">
      <w:pPr>
        <w:spacing w:before="240" w:after="240"/>
        <w:jc w:val="both"/>
      </w:pPr>
    </w:p>
    <w:p w14:paraId="0000001D" w14:textId="77777777" w:rsidR="004E5A73" w:rsidRDefault="004E5A73">
      <w:pPr>
        <w:jc w:val="both"/>
      </w:pPr>
    </w:p>
    <w:p w14:paraId="0000001E" w14:textId="77777777" w:rsidR="004E5A73" w:rsidRDefault="004E5A73">
      <w:pPr>
        <w:jc w:val="both"/>
      </w:pPr>
    </w:p>
    <w:p w14:paraId="0000001F" w14:textId="77777777" w:rsidR="004E5A73" w:rsidRDefault="004E5A73">
      <w:pPr>
        <w:jc w:val="both"/>
      </w:pPr>
    </w:p>
    <w:p w14:paraId="00000020" w14:textId="77777777" w:rsidR="004E5A73" w:rsidRDefault="004E5A73">
      <w:pPr>
        <w:jc w:val="both"/>
      </w:pPr>
    </w:p>
    <w:p w14:paraId="00000021" w14:textId="77777777" w:rsidR="004E5A73" w:rsidRDefault="004E5A73"/>
    <w:sectPr w:rsidR="004E5A7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6C3F5F"/>
    <w:multiLevelType w:val="multilevel"/>
    <w:tmpl w:val="A502C4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A73"/>
    <w:rsid w:val="003F37F7"/>
    <w:rsid w:val="004E5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279AE0A"/>
  <w15:docId w15:val="{0471CE1A-6310-A94A-8732-4E59B1D7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541</Words>
  <Characters>3085</Characters>
  <Application>Microsoft Office Word</Application>
  <DocSecurity>0</DocSecurity>
  <Lines>25</Lines>
  <Paragraphs>7</Paragraphs>
  <ScaleCrop>false</ScaleCrop>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2021-10-24T07:41:00Z</dcterms:created>
  <dcterms:modified xsi:type="dcterms:W3CDTF">2021-10-24T07:44:00Z</dcterms:modified>
</cp:coreProperties>
</file>